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74B8" w14:textId="75AEEE87" w:rsidR="00E41026" w:rsidRDefault="006C574A">
      <w:r>
        <w:t xml:space="preserve">Needs Gap Subcommittee Report </w:t>
      </w:r>
    </w:p>
    <w:p w14:paraId="53019D17" w14:textId="3915AECB" w:rsidR="006C574A" w:rsidRDefault="00223578">
      <w:r>
        <w:t>5/4/2022</w:t>
      </w:r>
    </w:p>
    <w:p w14:paraId="3C1DE32F" w14:textId="0762AC2A" w:rsidR="006C574A" w:rsidRDefault="001648F1">
      <w:r>
        <w:t xml:space="preserve">Members: John Sanders Jones, Bryan Brennan, Kappy </w:t>
      </w:r>
      <w:r w:rsidR="00B6309D">
        <w:t>Paulson, Clyde</w:t>
      </w:r>
      <w:r w:rsidR="006C574A">
        <w:t xml:space="preserve"> Reynolds resigned from the group to work on other issues around affordable housing </w:t>
      </w:r>
    </w:p>
    <w:p w14:paraId="1B605B1C" w14:textId="5934FD19" w:rsidR="006C574A" w:rsidRDefault="006C574A">
      <w:r>
        <w:t xml:space="preserve">Needs Addressed </w:t>
      </w:r>
    </w:p>
    <w:p w14:paraId="6E7F2125" w14:textId="11A0EE21" w:rsidR="006C574A" w:rsidRDefault="006C574A" w:rsidP="006C574A">
      <w:pPr>
        <w:pStyle w:val="ListParagraph"/>
        <w:numPr>
          <w:ilvl w:val="0"/>
          <w:numId w:val="1"/>
        </w:numPr>
      </w:pPr>
      <w:r w:rsidRPr="00B6309D">
        <w:rPr>
          <w:b/>
          <w:bCs/>
        </w:rPr>
        <w:t xml:space="preserve"> Laundry</w:t>
      </w:r>
      <w:r>
        <w:t xml:space="preserve"> – </w:t>
      </w:r>
      <w:r w:rsidR="007D214A">
        <w:t xml:space="preserve">John leads </w:t>
      </w:r>
    </w:p>
    <w:p w14:paraId="2087BEA8" w14:textId="6AD4C807" w:rsidR="006C574A" w:rsidRPr="00223578" w:rsidRDefault="00223578" w:rsidP="00284A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3578">
        <w:rPr>
          <w:sz w:val="24"/>
          <w:szCs w:val="24"/>
        </w:rPr>
        <w:t xml:space="preserve">There is currently one site.  </w:t>
      </w:r>
      <w:r w:rsidR="002B1DFB">
        <w:rPr>
          <w:sz w:val="24"/>
          <w:szCs w:val="24"/>
        </w:rPr>
        <w:t>R</w:t>
      </w:r>
      <w:r w:rsidR="006C574A" w:rsidRPr="00223578">
        <w:rPr>
          <w:sz w:val="24"/>
          <w:szCs w:val="24"/>
        </w:rPr>
        <w:t xml:space="preserve">e-launch </w:t>
      </w:r>
      <w:r w:rsidR="002B1DFB">
        <w:rPr>
          <w:sz w:val="24"/>
          <w:szCs w:val="24"/>
        </w:rPr>
        <w:t xml:space="preserve">was </w:t>
      </w:r>
      <w:r w:rsidR="006C574A" w:rsidRPr="00223578">
        <w:rPr>
          <w:sz w:val="24"/>
          <w:szCs w:val="24"/>
        </w:rPr>
        <w:t>on Saturday, April 9th at 9AM @ Mission Plaza Laundry 110 N Olive St. Ste E Ventura, CA 93001</w:t>
      </w:r>
      <w:r w:rsidR="007D214A" w:rsidRPr="00223578">
        <w:rPr>
          <w:sz w:val="24"/>
          <w:szCs w:val="24"/>
        </w:rPr>
        <w:t xml:space="preserve">.  </w:t>
      </w:r>
    </w:p>
    <w:p w14:paraId="3488B1B7" w14:textId="13AE9AAD" w:rsidR="007D214A" w:rsidRDefault="007D214A" w:rsidP="00FC2E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2E20">
        <w:rPr>
          <w:sz w:val="24"/>
          <w:szCs w:val="24"/>
        </w:rPr>
        <w:t>Action: Re-opening one or more of the other sites may be a project the community can take on</w:t>
      </w:r>
      <w:r w:rsidR="00223578">
        <w:rPr>
          <w:sz w:val="24"/>
          <w:szCs w:val="24"/>
        </w:rPr>
        <w:t xml:space="preserve">.  </w:t>
      </w:r>
      <w:r w:rsidRPr="00FC2E20">
        <w:rPr>
          <w:sz w:val="24"/>
          <w:szCs w:val="24"/>
        </w:rPr>
        <w:t xml:space="preserve"> </w:t>
      </w:r>
      <w:r w:rsidR="00223578">
        <w:rPr>
          <w:sz w:val="24"/>
          <w:szCs w:val="24"/>
        </w:rPr>
        <w:t>This is the primary suggested effort for the Faith Subcommittee</w:t>
      </w:r>
    </w:p>
    <w:p w14:paraId="15F3DEC5" w14:textId="77777777" w:rsidR="001522FB" w:rsidRPr="001522FB" w:rsidRDefault="00223578" w:rsidP="001522FB">
      <w:pPr>
        <w:pStyle w:val="ListParagraph"/>
        <w:numPr>
          <w:ilvl w:val="1"/>
          <w:numId w:val="1"/>
        </w:numPr>
      </w:pPr>
      <w:r w:rsidRPr="001522FB">
        <w:rPr>
          <w:sz w:val="24"/>
          <w:szCs w:val="24"/>
        </w:rPr>
        <w:t xml:space="preserve">Annual costs </w:t>
      </w:r>
      <w:r w:rsidR="00B6309D" w:rsidRPr="001522FB">
        <w:rPr>
          <w:sz w:val="24"/>
          <w:szCs w:val="24"/>
        </w:rPr>
        <w:t xml:space="preserve">$36,400    Weekly cost ~ $700 </w:t>
      </w:r>
    </w:p>
    <w:p w14:paraId="42136BDF" w14:textId="4D2B6CA5" w:rsidR="001522FB" w:rsidRDefault="001522FB" w:rsidP="00310B67">
      <w:pPr>
        <w:pStyle w:val="ListParagraph"/>
        <w:numPr>
          <w:ilvl w:val="0"/>
          <w:numId w:val="1"/>
        </w:numPr>
      </w:pPr>
      <w:r w:rsidRPr="001522FB">
        <w:rPr>
          <w:b/>
          <w:bCs/>
        </w:rPr>
        <w:t>Phone Charging</w:t>
      </w:r>
      <w:r>
        <w:t xml:space="preserve"> – Elizabeth Stone </w:t>
      </w:r>
    </w:p>
    <w:p w14:paraId="7E1E1B15" w14:textId="77777777" w:rsidR="001522FB" w:rsidRDefault="001522FB" w:rsidP="001522FB">
      <w:pPr>
        <w:pStyle w:val="ListParagraph"/>
        <w:numPr>
          <w:ilvl w:val="1"/>
          <w:numId w:val="10"/>
        </w:numPr>
      </w:pPr>
      <w:r>
        <w:t xml:space="preserve">Get Chargers and have a cadre of folks who will hang out and let people charge phones at the same time talk to them about services.  Need a lead and what services we’ll feature.  </w:t>
      </w:r>
    </w:p>
    <w:p w14:paraId="65F0A455" w14:textId="6853C252" w:rsidR="001522FB" w:rsidRPr="001522FB" w:rsidRDefault="001522FB" w:rsidP="0090467D">
      <w:pPr>
        <w:pStyle w:val="ListParagraph"/>
        <w:numPr>
          <w:ilvl w:val="0"/>
          <w:numId w:val="10"/>
        </w:numPr>
      </w:pPr>
      <w:r w:rsidRPr="001522FB">
        <w:rPr>
          <w:b/>
          <w:bCs/>
          <w:sz w:val="24"/>
          <w:szCs w:val="24"/>
        </w:rPr>
        <w:t>Storage –</w:t>
      </w:r>
      <w:r w:rsidRPr="001522FB">
        <w:rPr>
          <w:sz w:val="24"/>
          <w:szCs w:val="24"/>
        </w:rPr>
        <w:t xml:space="preserve"> Elizabeth Stone </w:t>
      </w:r>
    </w:p>
    <w:p w14:paraId="5BDD2D6A" w14:textId="77777777" w:rsidR="001522FB" w:rsidRPr="0084486D" w:rsidRDefault="001522FB" w:rsidP="001522F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4486D">
        <w:rPr>
          <w:sz w:val="24"/>
          <w:szCs w:val="24"/>
        </w:rPr>
        <w:t>Pilot project – Document Storage lockers is in place. Need to consider larger units for stuff at a later date</w:t>
      </w:r>
      <w:r>
        <w:rPr>
          <w:sz w:val="24"/>
          <w:szCs w:val="24"/>
        </w:rPr>
        <w:t xml:space="preserve">.  </w:t>
      </w:r>
      <w:r w:rsidRPr="0084486D">
        <w:rPr>
          <w:sz w:val="24"/>
          <w:szCs w:val="24"/>
        </w:rPr>
        <w:t xml:space="preserve"> </w:t>
      </w:r>
    </w:p>
    <w:p w14:paraId="4F2421DC" w14:textId="77777777" w:rsidR="001522FB" w:rsidRPr="007D214A" w:rsidRDefault="001522FB" w:rsidP="001522F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Storage lockers (like HS lockers) and storage rental space - $5,526 (possibly more for larger lockers also need to fund peer monitors to accompany client)</w:t>
      </w:r>
    </w:p>
    <w:p w14:paraId="0A082A08" w14:textId="79CD8924" w:rsidR="007D214A" w:rsidRDefault="00B6309D" w:rsidP="007D2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09D">
        <w:rPr>
          <w:b/>
          <w:bCs/>
          <w:sz w:val="24"/>
          <w:szCs w:val="24"/>
        </w:rPr>
        <w:t>Showers</w:t>
      </w:r>
      <w:r>
        <w:rPr>
          <w:sz w:val="24"/>
          <w:szCs w:val="24"/>
        </w:rPr>
        <w:t xml:space="preserve"> </w:t>
      </w:r>
      <w:r w:rsidR="007D214A">
        <w:rPr>
          <w:sz w:val="24"/>
          <w:szCs w:val="24"/>
        </w:rPr>
        <w:t xml:space="preserve">– Lead needed </w:t>
      </w:r>
    </w:p>
    <w:p w14:paraId="2BEFE9ED" w14:textId="2F2D61EF" w:rsidR="007D214A" w:rsidRPr="007D214A" w:rsidRDefault="007D214A" w:rsidP="00FC2E20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county has mobile showers with Whole Person Health Care.  Need to advertise to community.  </w:t>
      </w:r>
      <w:r w:rsidR="00932D16">
        <w:rPr>
          <w:sz w:val="24"/>
          <w:szCs w:val="24"/>
        </w:rPr>
        <w:t xml:space="preserve">Ventura sites are at River Haven and Ventura One Stop at VCMC.  Would like to see one </w:t>
      </w:r>
      <w:r w:rsidR="004C5DF6">
        <w:rPr>
          <w:sz w:val="24"/>
          <w:szCs w:val="24"/>
        </w:rPr>
        <w:t xml:space="preserve">more site located </w:t>
      </w:r>
      <w:r w:rsidR="00932D16">
        <w:rPr>
          <w:sz w:val="24"/>
          <w:szCs w:val="24"/>
        </w:rPr>
        <w:t xml:space="preserve">later in the week.   Issues:  Permission, staffing, water &amp; electricity source &amp; water </w:t>
      </w:r>
      <w:r w:rsidR="00B6309D">
        <w:rPr>
          <w:sz w:val="24"/>
          <w:szCs w:val="24"/>
        </w:rPr>
        <w:t xml:space="preserve">disposal.  Action:  Encourage Whole Person Health Care </w:t>
      </w:r>
      <w:r w:rsidR="00B840BB">
        <w:rPr>
          <w:sz w:val="24"/>
          <w:szCs w:val="24"/>
        </w:rPr>
        <w:t>to find</w:t>
      </w:r>
      <w:r w:rsidR="004C5DF6">
        <w:rPr>
          <w:sz w:val="24"/>
          <w:szCs w:val="24"/>
        </w:rPr>
        <w:t xml:space="preserve"> another site</w:t>
      </w:r>
      <w:r>
        <w:rPr>
          <w:sz w:val="24"/>
          <w:szCs w:val="24"/>
        </w:rPr>
        <w:t xml:space="preserve"> </w:t>
      </w:r>
    </w:p>
    <w:p w14:paraId="5E618B25" w14:textId="38C5375E" w:rsidR="007D214A" w:rsidRDefault="007D214A" w:rsidP="004C5DF6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7D214A">
        <w:rPr>
          <w:sz w:val="24"/>
          <w:szCs w:val="24"/>
        </w:rPr>
        <w:t xml:space="preserve">Soap Box – was a </w:t>
      </w:r>
      <w:r w:rsidR="00932D16">
        <w:rPr>
          <w:sz w:val="24"/>
          <w:szCs w:val="24"/>
        </w:rPr>
        <w:t xml:space="preserve">personal unit built by Keeley Brown &amp; her Dad (Name escapes me).  Keely moved to TN.  Units are not operating during COVID.   Prob won’t restart.    </w:t>
      </w:r>
    </w:p>
    <w:p w14:paraId="683015E2" w14:textId="46C9CE06" w:rsidR="00381B73" w:rsidRDefault="00932D16" w:rsidP="004C5DF6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Gerwie</w:t>
      </w:r>
      <w:proofErr w:type="spellEnd"/>
      <w:r w:rsidR="00381B73">
        <w:rPr>
          <w:sz w:val="24"/>
          <w:szCs w:val="24"/>
        </w:rPr>
        <w:t xml:space="preserve"> (SP?)</w:t>
      </w:r>
      <w:r>
        <w:rPr>
          <w:sz w:val="24"/>
          <w:szCs w:val="24"/>
        </w:rPr>
        <w:t xml:space="preserve"> a WPHC (?) </w:t>
      </w:r>
      <w:r w:rsidR="00381B73">
        <w:rPr>
          <w:sz w:val="24"/>
          <w:szCs w:val="24"/>
        </w:rPr>
        <w:t>caseworker, has</w:t>
      </w:r>
      <w:r>
        <w:rPr>
          <w:sz w:val="24"/>
          <w:szCs w:val="24"/>
        </w:rPr>
        <w:t xml:space="preserve"> shower pods as a </w:t>
      </w:r>
      <w:r w:rsidR="00381B73">
        <w:rPr>
          <w:sz w:val="24"/>
          <w:szCs w:val="24"/>
        </w:rPr>
        <w:t>master’s</w:t>
      </w:r>
      <w:r>
        <w:rPr>
          <w:sz w:val="24"/>
          <w:szCs w:val="24"/>
        </w:rPr>
        <w:t xml:space="preserve"> thesis project.  </w:t>
      </w:r>
      <w:r w:rsidR="00381B73">
        <w:rPr>
          <w:sz w:val="24"/>
          <w:szCs w:val="24"/>
        </w:rPr>
        <w:t>Need to see what she has in mind.</w:t>
      </w:r>
    </w:p>
    <w:p w14:paraId="0C9F8395" w14:textId="080543B5" w:rsidR="00B6309D" w:rsidRDefault="00FC2E20" w:rsidP="00B6309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Action </w:t>
      </w:r>
      <w:r w:rsidR="002B1DFB">
        <w:rPr>
          <w:sz w:val="24"/>
          <w:szCs w:val="24"/>
        </w:rPr>
        <w:t xml:space="preserve">- </w:t>
      </w:r>
      <w:r w:rsidR="00381B73">
        <w:rPr>
          <w:sz w:val="24"/>
          <w:szCs w:val="24"/>
        </w:rPr>
        <w:t>Lobby city council members Brown and Sanchez</w:t>
      </w:r>
      <w:r w:rsidR="002B1DFB">
        <w:rPr>
          <w:sz w:val="24"/>
          <w:szCs w:val="24"/>
        </w:rPr>
        <w:t xml:space="preserve"> to fund and push a West Ventura site and maybe another at EAST end.  </w:t>
      </w:r>
      <w:r w:rsidR="00381B73">
        <w:rPr>
          <w:sz w:val="24"/>
          <w:szCs w:val="24"/>
        </w:rPr>
        <w:t xml:space="preserve">  </w:t>
      </w:r>
      <w:r w:rsidR="00932D16">
        <w:rPr>
          <w:sz w:val="24"/>
          <w:szCs w:val="24"/>
        </w:rPr>
        <w:t xml:space="preserve">  </w:t>
      </w:r>
    </w:p>
    <w:p w14:paraId="06FA09C2" w14:textId="07DBCB9B" w:rsidR="006C574A" w:rsidRDefault="00381B73" w:rsidP="00381B73">
      <w:pPr>
        <w:pStyle w:val="ListParagraph"/>
        <w:numPr>
          <w:ilvl w:val="0"/>
          <w:numId w:val="1"/>
        </w:numPr>
      </w:pPr>
      <w:r w:rsidRPr="00316B5F">
        <w:rPr>
          <w:b/>
          <w:bCs/>
        </w:rPr>
        <w:t>Bath Rooms</w:t>
      </w:r>
      <w:r>
        <w:t xml:space="preserve"> – Need a lead </w:t>
      </w:r>
    </w:p>
    <w:p w14:paraId="25981A13" w14:textId="7B4FA18E" w:rsidR="00E178B7" w:rsidRDefault="00E178B7" w:rsidP="00701D5E">
      <w:pPr>
        <w:pStyle w:val="ListParagraph"/>
        <w:numPr>
          <w:ilvl w:val="0"/>
          <w:numId w:val="8"/>
        </w:numPr>
      </w:pPr>
      <w:r>
        <w:t xml:space="preserve">Plaza &amp; Mission Park BRs </w:t>
      </w:r>
      <w:r w:rsidR="00F65877">
        <w:t xml:space="preserve">- Keep </w:t>
      </w:r>
      <w:r>
        <w:t xml:space="preserve">open earlier and later in the day.  City &amp; Downtown Partners are reluctant to open due to illegal activity that sometimes happens.  </w:t>
      </w:r>
      <w:r w:rsidR="00316B5F">
        <w:t xml:space="preserve">We want o consider having the Peers monitor the bathrooms from 0600 to 0800 and 1800 to 2020.    </w:t>
      </w:r>
    </w:p>
    <w:p w14:paraId="33A91CAC" w14:textId="179F0B5E" w:rsidR="002B1DFB" w:rsidRDefault="00981C60" w:rsidP="002B1DFB">
      <w:pPr>
        <w:pStyle w:val="ListParagraph"/>
        <w:numPr>
          <w:ilvl w:val="0"/>
          <w:numId w:val="8"/>
        </w:numPr>
      </w:pPr>
      <w:r>
        <w:t>Action -</w:t>
      </w:r>
      <w:r w:rsidR="00E178B7">
        <w:t xml:space="preserve"> Find funding to monitor the BRs during that time. Need funding for closer monitoring, cleaning and opening &amp; closing overtime hours.  </w:t>
      </w:r>
      <w:r w:rsidR="00F65877">
        <w:t xml:space="preserve">Need person to pursue &amp; write City, </w:t>
      </w:r>
      <w:r w:rsidR="00E178B7">
        <w:t>County Grants, Downtown P</w:t>
      </w:r>
      <w:r w:rsidR="00F65877">
        <w:t>a</w:t>
      </w:r>
      <w:r w:rsidR="00E178B7">
        <w:t>rtners</w:t>
      </w:r>
      <w:r w:rsidR="00F65877">
        <w:t xml:space="preserve">, Other </w:t>
      </w:r>
      <w:r>
        <w:t>grants?</w:t>
      </w:r>
      <w:r w:rsidR="00F65877">
        <w:t xml:space="preserve">    Or just get the city to keep them open.  </w:t>
      </w:r>
      <w:r w:rsidR="00E178B7">
        <w:t xml:space="preserve">   </w:t>
      </w:r>
      <w:r w:rsidR="002B1DFB">
        <w:t xml:space="preserve">Cost is $87,000 </w:t>
      </w:r>
      <w:r w:rsidR="004C5DF6">
        <w:t>(</w:t>
      </w:r>
      <w:r w:rsidR="002B1DFB">
        <w:t>mostly salary</w:t>
      </w:r>
      <w:r w:rsidR="004C5DF6">
        <w:t>)</w:t>
      </w:r>
      <w:r w:rsidR="002B1DFB">
        <w:t xml:space="preserve">.  </w:t>
      </w:r>
    </w:p>
    <w:p w14:paraId="20FC1DB2" w14:textId="15313A7A" w:rsidR="00381B73" w:rsidRDefault="00F65877" w:rsidP="00701D5E">
      <w:pPr>
        <w:pStyle w:val="ListParagraph"/>
        <w:numPr>
          <w:ilvl w:val="0"/>
          <w:numId w:val="8"/>
        </w:numPr>
      </w:pPr>
      <w:r>
        <w:lastRenderedPageBreak/>
        <w:t xml:space="preserve">East end Bathrooms </w:t>
      </w:r>
      <w:r w:rsidR="00E178B7">
        <w:t xml:space="preserve">  </w:t>
      </w:r>
      <w:proofErr w:type="gramStart"/>
      <w:r w:rsidR="00E178B7">
        <w:t xml:space="preserve">  </w:t>
      </w:r>
      <w:r>
        <w:t>?????</w:t>
      </w:r>
      <w:proofErr w:type="gramEnd"/>
    </w:p>
    <w:p w14:paraId="1C9D07F5" w14:textId="649653D9" w:rsidR="007C2B0F" w:rsidRDefault="007C2B0F" w:rsidP="00701D5E">
      <w:pPr>
        <w:pStyle w:val="ListParagraph"/>
        <w:numPr>
          <w:ilvl w:val="0"/>
          <w:numId w:val="8"/>
        </w:numPr>
      </w:pPr>
      <w:r>
        <w:t xml:space="preserve">Long Term Alternate - Portland Loo – two in each park open 24/7- $620,000 </w:t>
      </w:r>
    </w:p>
    <w:p w14:paraId="432FF665" w14:textId="77F2B1D2" w:rsidR="00766173" w:rsidRDefault="00766173" w:rsidP="00F65877">
      <w:pPr>
        <w:pStyle w:val="ListParagraph"/>
        <w:numPr>
          <w:ilvl w:val="0"/>
          <w:numId w:val="1"/>
        </w:numPr>
      </w:pPr>
      <w:r w:rsidRPr="00316B5F">
        <w:rPr>
          <w:b/>
          <w:bCs/>
        </w:rPr>
        <w:t>Dump Stations</w:t>
      </w:r>
      <w:r>
        <w:t xml:space="preserve"> – Kappy </w:t>
      </w:r>
      <w:r w:rsidR="00FC2E20">
        <w:t>Paulson</w:t>
      </w:r>
    </w:p>
    <w:p w14:paraId="2FCF2207" w14:textId="761BA224" w:rsidR="00766173" w:rsidRDefault="00766173" w:rsidP="00701D5E">
      <w:pPr>
        <w:pStyle w:val="ListParagraph"/>
        <w:numPr>
          <w:ilvl w:val="1"/>
          <w:numId w:val="9"/>
        </w:numPr>
      </w:pPr>
      <w:r>
        <w:t>Suggestion to pay (</w:t>
      </w:r>
      <w:r w:rsidR="003A4A75">
        <w:t>w</w:t>
      </w:r>
      <w:r>
        <w:t xml:space="preserve">ho?) for mobile dumping if RVs congregate in one place </w:t>
      </w:r>
      <w:r w:rsidR="003A4A75">
        <w:t>- $16,400</w:t>
      </w:r>
    </w:p>
    <w:p w14:paraId="1D283804" w14:textId="11CF9689" w:rsidR="007C2B0F" w:rsidRDefault="007C2B0F" w:rsidP="00701D5E">
      <w:pPr>
        <w:pStyle w:val="ListParagraph"/>
        <w:numPr>
          <w:ilvl w:val="1"/>
          <w:numId w:val="9"/>
        </w:numPr>
      </w:pPr>
      <w:r>
        <w:t xml:space="preserve">Alternate – Two new free dump stations </w:t>
      </w:r>
      <w:r w:rsidR="001522FB">
        <w:t xml:space="preserve">in the east and west side of the city.  Could not get a good cost estimate.  </w:t>
      </w:r>
    </w:p>
    <w:p w14:paraId="0968D496" w14:textId="77777777" w:rsidR="001522FB" w:rsidRDefault="001522FB" w:rsidP="001522FB">
      <w:pPr>
        <w:pStyle w:val="ListParagraph"/>
        <w:numPr>
          <w:ilvl w:val="1"/>
          <w:numId w:val="9"/>
        </w:numPr>
      </w:pPr>
      <w:r>
        <w:t xml:space="preserve">Action – VSSTF encourage the </w:t>
      </w:r>
      <w:proofErr w:type="gramStart"/>
      <w:r>
        <w:t>City</w:t>
      </w:r>
      <w:proofErr w:type="gramEnd"/>
      <w:r>
        <w:t xml:space="preserve"> to open new dump stations.  Possible Support Partners but probably no funding - Keep Sespe Wild, Envi Coalition, Sierra Club, Surfriders </w:t>
      </w:r>
    </w:p>
    <w:sectPr w:rsidR="0015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0F3"/>
    <w:multiLevelType w:val="hybridMultilevel"/>
    <w:tmpl w:val="825C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DE9"/>
    <w:multiLevelType w:val="hybridMultilevel"/>
    <w:tmpl w:val="BE682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096098"/>
    <w:multiLevelType w:val="hybridMultilevel"/>
    <w:tmpl w:val="BE72B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7BA1"/>
    <w:multiLevelType w:val="hybridMultilevel"/>
    <w:tmpl w:val="41B6768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B9326F"/>
    <w:multiLevelType w:val="hybridMultilevel"/>
    <w:tmpl w:val="2C041CE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363A93"/>
    <w:multiLevelType w:val="hybridMultilevel"/>
    <w:tmpl w:val="8F7C2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1259C"/>
    <w:multiLevelType w:val="hybridMultilevel"/>
    <w:tmpl w:val="F04C2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C60E5B"/>
    <w:multiLevelType w:val="hybridMultilevel"/>
    <w:tmpl w:val="E0A84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C2D8E"/>
    <w:multiLevelType w:val="hybridMultilevel"/>
    <w:tmpl w:val="CFBCF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1410A"/>
    <w:multiLevelType w:val="hybridMultilevel"/>
    <w:tmpl w:val="D81AF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661528">
    <w:abstractNumId w:val="0"/>
  </w:num>
  <w:num w:numId="2" w16cid:durableId="505822770">
    <w:abstractNumId w:val="1"/>
  </w:num>
  <w:num w:numId="3" w16cid:durableId="1297755030">
    <w:abstractNumId w:val="4"/>
  </w:num>
  <w:num w:numId="4" w16cid:durableId="1807046056">
    <w:abstractNumId w:val="3"/>
  </w:num>
  <w:num w:numId="5" w16cid:durableId="290597869">
    <w:abstractNumId w:val="7"/>
  </w:num>
  <w:num w:numId="6" w16cid:durableId="128743474">
    <w:abstractNumId w:val="5"/>
  </w:num>
  <w:num w:numId="7" w16cid:durableId="1075787599">
    <w:abstractNumId w:val="8"/>
  </w:num>
  <w:num w:numId="8" w16cid:durableId="690568565">
    <w:abstractNumId w:val="6"/>
  </w:num>
  <w:num w:numId="9" w16cid:durableId="1677804035">
    <w:abstractNumId w:val="2"/>
  </w:num>
  <w:num w:numId="10" w16cid:durableId="61370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4A"/>
    <w:rsid w:val="000555B1"/>
    <w:rsid w:val="001522FB"/>
    <w:rsid w:val="001648F1"/>
    <w:rsid w:val="00223578"/>
    <w:rsid w:val="002A00A3"/>
    <w:rsid w:val="002B1DFB"/>
    <w:rsid w:val="00316B5F"/>
    <w:rsid w:val="00381B73"/>
    <w:rsid w:val="003A4A75"/>
    <w:rsid w:val="004C5DF6"/>
    <w:rsid w:val="00604938"/>
    <w:rsid w:val="00672DB2"/>
    <w:rsid w:val="006C574A"/>
    <w:rsid w:val="00701D5E"/>
    <w:rsid w:val="00766173"/>
    <w:rsid w:val="007C2B0F"/>
    <w:rsid w:val="007D214A"/>
    <w:rsid w:val="0084486D"/>
    <w:rsid w:val="00932D16"/>
    <w:rsid w:val="00981C60"/>
    <w:rsid w:val="00B32322"/>
    <w:rsid w:val="00B6309D"/>
    <w:rsid w:val="00B840BB"/>
    <w:rsid w:val="00BA174A"/>
    <w:rsid w:val="00E178B7"/>
    <w:rsid w:val="00E41026"/>
    <w:rsid w:val="00F20083"/>
    <w:rsid w:val="00F65877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3F34"/>
  <w15:docId w15:val="{AB5047FC-6B81-40DE-9FE6-A678706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Paulson</dc:creator>
  <cp:keywords/>
  <dc:description/>
  <cp:lastModifiedBy>judy</cp:lastModifiedBy>
  <cp:revision>2</cp:revision>
  <cp:lastPrinted>2022-04-04T18:48:00Z</cp:lastPrinted>
  <dcterms:created xsi:type="dcterms:W3CDTF">2022-05-04T16:11:00Z</dcterms:created>
  <dcterms:modified xsi:type="dcterms:W3CDTF">2022-05-04T16:11:00Z</dcterms:modified>
</cp:coreProperties>
</file>