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FF" w:rsidRDefault="0079787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Office of Senator Mark Leno Version: February 16, 2016</w:t>
      </w:r>
    </w:p>
    <w:p w:rsidR="002D54FF" w:rsidRDefault="00797872">
      <w:pPr>
        <w:pStyle w:val="Default"/>
        <w:rPr>
          <w:sz w:val="40"/>
          <w:szCs w:val="40"/>
        </w:rPr>
      </w:pPr>
      <w:r>
        <w:rPr>
          <w:sz w:val="40"/>
          <w:szCs w:val="40"/>
        </w:rPr>
        <w:t>SB 1053 (Leno)</w:t>
      </w:r>
    </w:p>
    <w:p w:rsidR="002D54FF" w:rsidRDefault="00797872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As Introduced February 16, 2016</w:t>
      </w:r>
    </w:p>
    <w:p w:rsidR="002D54FF" w:rsidRDefault="00797872">
      <w:pPr>
        <w:pStyle w:val="Default"/>
        <w:rPr>
          <w:sz w:val="40"/>
          <w:szCs w:val="40"/>
        </w:rPr>
      </w:pPr>
      <w:r>
        <w:rPr>
          <w:sz w:val="40"/>
          <w:szCs w:val="40"/>
        </w:rPr>
        <w:t>Housing Opportunities Act</w:t>
      </w:r>
    </w:p>
    <w:p w:rsidR="002D54FF" w:rsidRDefault="00797872">
      <w:pPr>
        <w:pStyle w:val="Default"/>
        <w:rPr>
          <w:sz w:val="24"/>
          <w:szCs w:val="24"/>
        </w:rPr>
      </w:pPr>
      <w:r>
        <w:rPr>
          <w:sz w:val="24"/>
          <w:szCs w:val="24"/>
        </w:rPr>
        <w:t>Increasing Access for Families and Veterans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FACT SHEET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SUMMARY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SB 1053 will provide all Californians with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full and fair </w:t>
      </w:r>
      <w:r>
        <w:rPr>
          <w:sz w:val="23"/>
          <w:szCs w:val="23"/>
        </w:rPr>
        <w:t>opportunity to seek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 ensuring that landlords cannot deny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applicants simply because they receive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federal rental subsidies. SB 1053 will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amend the Fair Employment and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Act (FEHA) to clarify that housing subsidy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vouchers are a protected sourc</w:t>
      </w:r>
      <w:r>
        <w:rPr>
          <w:sz w:val="23"/>
          <w:szCs w:val="23"/>
        </w:rPr>
        <w:t>e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  <w:lang w:val="it-IT"/>
        </w:rPr>
        <w:t>income.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BACKGROUND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California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Housing Crisis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California is experiencing a rental crisis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historic proportions. The shortage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affordable housing contributes to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severe homelessness problem, one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that particularly impacts homeless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vetera</w:t>
      </w:r>
      <w:r>
        <w:rPr>
          <w:sz w:val="23"/>
          <w:szCs w:val="23"/>
        </w:rPr>
        <w:t>ns. High housing costs also crowd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out family spending on basic necessities,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such as food and health care, particularly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Californians who are poor. According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the Legislative Analyst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Office,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poorest 25% of California households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spend on average </w:t>
      </w:r>
      <w:r>
        <w:rPr>
          <w:sz w:val="23"/>
          <w:szCs w:val="23"/>
        </w:rPr>
        <w:t>67% of their income for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housing.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Federal Housing Choice Vouchers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 far the largest federal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assistance program in California,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 Vouchers provide significant rental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subsidies to low-income Americans. Over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300,000 families in California</w:t>
      </w: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most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which include children, people with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disabilities, and/or senior citizens</w:t>
      </w:r>
      <w:r>
        <w:rPr>
          <w:sz w:val="23"/>
          <w:szCs w:val="23"/>
        </w:rPr>
        <w:t>—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receive a Housing Choice Voucher to help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make rent affordable. Families with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vouchers find housing in the private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market and pay 30% of their income in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rent. The federal go</w:t>
      </w:r>
      <w:r>
        <w:rPr>
          <w:sz w:val="23"/>
          <w:szCs w:val="23"/>
        </w:rPr>
        <w:t>vernment pays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rest. The federal Department of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 Urban Development (HUD) oversees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the program, and vouchers are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administered locally by public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authorities.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Housing Choice Vouchers, commonly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referred to as </w:t>
      </w:r>
      <w:r>
        <w:rPr>
          <w:sz w:val="23"/>
          <w:szCs w:val="23"/>
        </w:rPr>
        <w:t>“</w:t>
      </w:r>
      <w:r>
        <w:rPr>
          <w:sz w:val="23"/>
          <w:szCs w:val="23"/>
        </w:rPr>
        <w:t>Section 8,</w:t>
      </w:r>
      <w:r>
        <w:rPr>
          <w:sz w:val="23"/>
          <w:szCs w:val="23"/>
        </w:rPr>
        <w:t xml:space="preserve">” </w:t>
      </w:r>
      <w:r>
        <w:rPr>
          <w:sz w:val="23"/>
          <w:szCs w:val="23"/>
        </w:rPr>
        <w:t>have a proven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</w:t>
      </w:r>
      <w:r>
        <w:rPr>
          <w:sz w:val="23"/>
          <w:szCs w:val="23"/>
        </w:rPr>
        <w:t>ck record of helping poor families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afford rents in neighborhoods with high performing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schools, high-quality jobs, and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reliable public transportation. Vouchers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an effective means of ensuring that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children, particularly poor African-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American and Latino </w:t>
      </w:r>
      <w:r>
        <w:rPr>
          <w:sz w:val="23"/>
          <w:szCs w:val="23"/>
        </w:rPr>
        <w:t>children, are not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trapped in areas of concentrated poverty.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these children, the opportunity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move to a more economically diverse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neighborhood leads to improved health,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greater academic success, and long-term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economic mobility.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Veterans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Housing </w:t>
      </w:r>
      <w:r>
        <w:rPr>
          <w:sz w:val="23"/>
          <w:szCs w:val="23"/>
        </w:rPr>
        <w:t>vouchers allocated specifically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veterans are a critical part of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nationwide push to end chronic veteran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homelessness. Those who have served in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military and fought to preserve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freedom should not have doors slammed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their faces when they return </w:t>
      </w:r>
      <w:r>
        <w:rPr>
          <w:sz w:val="23"/>
          <w:szCs w:val="23"/>
        </w:rPr>
        <w:t>home.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 of Senator Mark Leno Version: February 16, 2016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Consequences of Voucher Denial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it takes is a few minutes on a Craigslist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housing search to understand how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common voucher denial is in California.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Many postings include a clear message: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sz w:val="23"/>
          <w:szCs w:val="23"/>
        </w:rPr>
        <w:t xml:space="preserve">NO </w:t>
      </w:r>
      <w:r>
        <w:rPr>
          <w:sz w:val="23"/>
          <w:szCs w:val="23"/>
        </w:rPr>
        <w:t>Section 8.</w:t>
      </w:r>
      <w:r>
        <w:rPr>
          <w:sz w:val="23"/>
          <w:szCs w:val="23"/>
        </w:rPr>
        <w:t xml:space="preserve">” </w:t>
      </w:r>
      <w:r>
        <w:rPr>
          <w:sz w:val="23"/>
          <w:szCs w:val="23"/>
        </w:rPr>
        <w:t>The problem is so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pervasive that in some areas, despite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spending years on waiting lists, families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forced to return their vouchers to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local housing authority because they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cannot find a landlord willing to accept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them. Last June, in Santa</w:t>
      </w:r>
      <w:r>
        <w:rPr>
          <w:sz w:val="23"/>
          <w:szCs w:val="23"/>
        </w:rPr>
        <w:t xml:space="preserve"> Clara County,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only 14% of families given vouchers were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able to use them.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cities like San Diego, where hundreds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 veterans remain on the street because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they have nowhere to use their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vouchers, government officials are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desperately seeking help </w:t>
      </w:r>
      <w:r>
        <w:rPr>
          <w:sz w:val="23"/>
          <w:szCs w:val="23"/>
        </w:rPr>
        <w:t>from landlords,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often to no avail.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  <w:lang w:val="da-DK"/>
        </w:rPr>
        <w:t>Landlords</w:t>
      </w:r>
      <w:r>
        <w:rPr>
          <w:sz w:val="23"/>
          <w:szCs w:val="23"/>
          <w:lang w:val="fr-FR"/>
        </w:rPr>
        <w:t xml:space="preserve">’ </w:t>
      </w:r>
      <w:r>
        <w:rPr>
          <w:sz w:val="23"/>
          <w:szCs w:val="23"/>
        </w:rPr>
        <w:t>blanket refusal to consider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voucher holders frustrates the central aim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of the Housing Choice Voucher program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 increases the harm and severity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California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rental housing crisis.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inability of families </w:t>
      </w:r>
      <w:r>
        <w:rPr>
          <w:sz w:val="23"/>
          <w:szCs w:val="23"/>
        </w:rPr>
        <w:t>and veterans to use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their housing vouchers perpetuates a cycle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 poverty and segregation. It also means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that California is leaving unused federal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funding on the table.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Source of income discrimination is illegal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 the Fair Employment and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Act, b</w:t>
      </w:r>
      <w:r>
        <w:rPr>
          <w:sz w:val="23"/>
          <w:szCs w:val="23"/>
        </w:rPr>
        <w:t>ut the law has been interpreted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exclude vouchers.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 least ten other states</w:t>
      </w:r>
      <w:r>
        <w:rPr>
          <w:sz w:val="23"/>
          <w:szCs w:val="23"/>
        </w:rPr>
        <w:t>—a diverse array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including New Jersey, North Dakota,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Oklahoma, and Oregon</w:t>
      </w:r>
      <w:r>
        <w:rPr>
          <w:sz w:val="23"/>
          <w:szCs w:val="23"/>
        </w:rPr>
        <w:t>—</w:t>
      </w:r>
      <w:r>
        <w:rPr>
          <w:sz w:val="23"/>
          <w:szCs w:val="23"/>
        </w:rPr>
        <w:t>have taken a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stand for housing opportunity by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clarifying that housing subsidies are a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protected source </w:t>
      </w:r>
      <w:r>
        <w:rPr>
          <w:sz w:val="23"/>
          <w:szCs w:val="23"/>
        </w:rPr>
        <w:t>of income. It is time for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California to join their ranks.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SOLUTION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SB 1053 adds housing subsidy vouchers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sources of income protected by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California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Fair Employment and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Housing Act.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so doing, the bill will provide lowincome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families, homeless </w:t>
      </w:r>
      <w:r>
        <w:rPr>
          <w:sz w:val="23"/>
          <w:szCs w:val="23"/>
        </w:rPr>
        <w:t>veterans, and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others with a Housing Choice Voucher the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same opportunity to apply for housing as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 Californians, tearing down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unnecessary barriers that are often based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misguided stereotypes. The bill ensures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that landlords cannot deny low-income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fami</w:t>
      </w:r>
      <w:r>
        <w:rPr>
          <w:sz w:val="23"/>
          <w:szCs w:val="23"/>
        </w:rPr>
        <w:t>lies and veterans the opportunity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apply for rentals or evict them based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solely on the fact that they receive a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voucher. Landlords will still be able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screen prospective tenants for credit,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criminal history, and other tenant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suitability criteria.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Provi</w:t>
      </w:r>
      <w:r>
        <w:rPr>
          <w:sz w:val="23"/>
          <w:szCs w:val="23"/>
        </w:rPr>
        <w:t>ding voucher holders with equal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housing opportunity is crucial to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addressing California</w:t>
      </w:r>
      <w:r>
        <w:rPr>
          <w:sz w:val="23"/>
          <w:szCs w:val="23"/>
          <w:lang w:val="fr-FR"/>
        </w:rPr>
        <w:t>’</w:t>
      </w:r>
      <w:r>
        <w:rPr>
          <w:sz w:val="23"/>
          <w:szCs w:val="23"/>
        </w:rPr>
        <w:t>s ongoing housing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crisis and ensuring economic mobility for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all.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SUPPORT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Western Center on Law and Poverty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(Sponsor)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Non-Profit Housing Association of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Northern Californ</w:t>
      </w:r>
      <w:r>
        <w:rPr>
          <w:sz w:val="23"/>
          <w:szCs w:val="23"/>
        </w:rPr>
        <w:t>ia (Sponsor)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National Housing Law Project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Public Advocates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Tenants Together</w:t>
      </w:r>
    </w:p>
    <w:p w:rsidR="002D54FF" w:rsidRDefault="007978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2D54FF" w:rsidRDefault="00797872">
      <w:pPr>
        <w:pStyle w:val="Default"/>
        <w:rPr>
          <w:sz w:val="23"/>
          <w:szCs w:val="23"/>
        </w:rPr>
      </w:pPr>
      <w:r>
        <w:rPr>
          <w:sz w:val="23"/>
          <w:szCs w:val="23"/>
          <w:lang w:val="de-DE"/>
        </w:rPr>
        <w:t>Carrie Martin, 916-651-4011</w:t>
      </w:r>
    </w:p>
    <w:p w:rsidR="002D54FF" w:rsidRDefault="00797872">
      <w:pPr>
        <w:pStyle w:val="Default"/>
      </w:pPr>
      <w:r>
        <w:rPr>
          <w:color w:val="0432FF"/>
          <w:sz w:val="23"/>
          <w:szCs w:val="23"/>
        </w:rPr>
        <w:t>Carrie.martin@sen.ca.gov</w:t>
      </w:r>
    </w:p>
    <w:sectPr w:rsidR="002D54F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72" w:rsidRDefault="00797872">
      <w:r>
        <w:separator/>
      </w:r>
    </w:p>
  </w:endnote>
  <w:endnote w:type="continuationSeparator" w:id="0">
    <w:p w:rsidR="00797872" w:rsidRDefault="007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FF" w:rsidRDefault="002D54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72" w:rsidRDefault="00797872">
      <w:r>
        <w:separator/>
      </w:r>
    </w:p>
  </w:footnote>
  <w:footnote w:type="continuationSeparator" w:id="0">
    <w:p w:rsidR="00797872" w:rsidRDefault="0079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FF" w:rsidRDefault="002D54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4FF"/>
    <w:rsid w:val="002D54FF"/>
    <w:rsid w:val="00797872"/>
    <w:rsid w:val="00C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</dc:creator>
  <cp:lastModifiedBy>User</cp:lastModifiedBy>
  <cp:revision>2</cp:revision>
  <dcterms:created xsi:type="dcterms:W3CDTF">2016-03-16T22:25:00Z</dcterms:created>
  <dcterms:modified xsi:type="dcterms:W3CDTF">2016-03-16T22:25:00Z</dcterms:modified>
</cp:coreProperties>
</file>